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5" w:rsidRPr="000134A5" w:rsidRDefault="000134A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18409499"/>
      <w:bookmarkStart w:id="1" w:name="_GoBack"/>
      <w:bookmarkEnd w:id="0"/>
      <w:r w:rsidRPr="000134A5"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企业简易注销“一件事一次办”线上线下办理流程</w:t>
      </w:r>
    </w:p>
    <w:bookmarkEnd w:id="1"/>
    <w:p w:rsidR="00131140" w:rsidRDefault="00F10368">
      <w:pPr>
        <w:spacing w:line="60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（一）办理流程</w:t>
      </w:r>
    </w:p>
    <w:p w:rsidR="00131140" w:rsidRDefault="00F10368">
      <w:pPr>
        <w:spacing w:line="60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简易注销公告</w:t>
      </w:r>
    </w:p>
    <w:p w:rsidR="00131140" w:rsidRDefault="00F10368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办理人申报企业简易注销，先登录</w:t>
      </w:r>
      <w:r w:rsidR="004B41F2">
        <w:rPr>
          <w:rFonts w:ascii="仿宋" w:eastAsia="仿宋" w:hAnsi="仿宋" w:hint="eastAsia"/>
          <w:sz w:val="32"/>
          <w:szCs w:val="32"/>
        </w:rPr>
        <w:t>河北政务服务网——企业注销“一件事一次办”或</w:t>
      </w:r>
      <w:r>
        <w:rPr>
          <w:rFonts w:ascii="仿宋" w:eastAsia="仿宋" w:hAnsi="仿宋" w:hint="eastAsia"/>
          <w:sz w:val="32"/>
          <w:szCs w:val="32"/>
        </w:rPr>
        <w:t>“</w:t>
      </w:r>
      <w:r w:rsidR="009F47E4">
        <w:rPr>
          <w:rFonts w:ascii="仿宋" w:eastAsia="仿宋" w:hAnsi="仿宋" w:hint="eastAsia"/>
          <w:sz w:val="32"/>
          <w:szCs w:val="32"/>
        </w:rPr>
        <w:t>国家企业信用信息公示系统</w:t>
      </w:r>
      <w:r>
        <w:rPr>
          <w:rFonts w:ascii="仿宋" w:eastAsia="仿宋" w:hAnsi="仿宋" w:hint="eastAsia"/>
          <w:sz w:val="32"/>
          <w:szCs w:val="32"/>
        </w:rPr>
        <w:t>”，按要求进行简易注销公告，公告期2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日。公告期满，无相关部门、债权人及其他利害关系人提出异议的，提交企业简易注销申请材料。</w:t>
      </w:r>
    </w:p>
    <w:p w:rsidR="00131140" w:rsidRDefault="00F10368">
      <w:pPr>
        <w:spacing w:line="60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税务信息反馈</w:t>
      </w:r>
    </w:p>
    <w:p w:rsidR="00131140" w:rsidRDefault="00F10368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税务部门在企业简易注销公告结束的次日，通过一体化政务平台推送税务系统异议信息。</w:t>
      </w:r>
    </w:p>
    <w:p w:rsidR="00131140" w:rsidRDefault="00F10368">
      <w:pPr>
        <w:spacing w:line="600" w:lineRule="exact"/>
        <w:ind w:firstLineChars="200" w:firstLine="643"/>
        <w:outlineLvl w:val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办理注销登记</w:t>
      </w:r>
    </w:p>
    <w:p w:rsidR="00131140" w:rsidRDefault="00F10368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县级行政审批部门收取材料后，对相关材料进行审核，提交材料齐全、符合法定形式，且企业已经完税的，为企业办理注销登记，发放《注销登记通知书》。</w:t>
      </w:r>
    </w:p>
    <w:p w:rsidR="00131140" w:rsidRDefault="00F10368">
      <w:pPr>
        <w:spacing w:line="60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（二）办理流程图</w:t>
      </w:r>
    </w:p>
    <w:p w:rsidR="00131140" w:rsidRDefault="00131140">
      <w:pPr>
        <w:spacing w:line="60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</w:p>
    <w:p w:rsidR="00131140" w:rsidRDefault="00131140">
      <w:pPr>
        <w:spacing w:line="60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</w:p>
    <w:p w:rsidR="00131140" w:rsidRDefault="00131140">
      <w:pPr>
        <w:spacing w:line="60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</w:p>
    <w:p w:rsidR="00131140" w:rsidRDefault="00131140">
      <w:pPr>
        <w:spacing w:line="600" w:lineRule="exact"/>
        <w:ind w:firstLineChars="200" w:firstLine="640"/>
        <w:outlineLvl w:val="0"/>
        <w:rPr>
          <w:rFonts w:ascii="楷体_GB2312" w:eastAsia="楷体_GB2312" w:hAnsi="楷体_GB2312" w:cs="楷体_GB2312"/>
          <w:sz w:val="32"/>
          <w:szCs w:val="32"/>
        </w:rPr>
      </w:pPr>
    </w:p>
    <w:p w:rsidR="00131140" w:rsidRDefault="00F10368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4030" cy="6227445"/>
            <wp:effectExtent l="0" t="0" r="762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140" w:rsidRDefault="00131140">
      <w:pPr>
        <w:jc w:val="left"/>
      </w:pPr>
    </w:p>
    <w:p w:rsidR="00131140" w:rsidRDefault="00131140">
      <w:pPr>
        <w:jc w:val="left"/>
      </w:pPr>
    </w:p>
    <w:p w:rsidR="00131140" w:rsidRDefault="00131140">
      <w:pPr>
        <w:jc w:val="left"/>
      </w:pPr>
    </w:p>
    <w:sectPr w:rsidR="00131140" w:rsidSect="00131140">
      <w:footerReference w:type="default" r:id="rId8"/>
      <w:pgSz w:w="11906" w:h="16838"/>
      <w:pgMar w:top="1984" w:right="1531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40" w:rsidRDefault="00131140" w:rsidP="00131140">
      <w:r>
        <w:separator/>
      </w:r>
    </w:p>
  </w:endnote>
  <w:endnote w:type="continuationSeparator" w:id="1">
    <w:p w:rsidR="00131140" w:rsidRDefault="00131140" w:rsidP="0013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40" w:rsidRDefault="00D13E0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-9.9pt;margin-top:-15.75pt;width:35.05pt;height:18.15pt;z-index:251660288;mso-wrap-style:none;mso-position-horizontal:outside;mso-position-horizontal-relative:margin;mso-width-relative:page;mso-height-relative:page" o:gfxdata="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dsPo0wAAAAUBAAAPAAAAAAAAAAEAIAAAACIAAABkcnMvZG93bnJldi54bWxQ&#10;SwECFAAUAAAACACHTuJA4WIygfwBAAAEBAAADgAAAAAAAAABACAAAAAiAQAAZHJzL2Uyb0RvYy54&#10;bWxQSwUGAAAAAAYABgBZAQAAkAUAAAAA&#10;" filled="f" stroked="f">
          <v:textbox style="mso-fit-shape-to-text:t" inset="0,0,0,0">
            <w:txbxContent>
              <w:p w:rsidR="00131140" w:rsidRDefault="00D13E00">
                <w:pPr>
                  <w:pStyle w:val="a5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F1036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0134A5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40" w:rsidRDefault="00131140" w:rsidP="00131140">
      <w:r>
        <w:separator/>
      </w:r>
    </w:p>
  </w:footnote>
  <w:footnote w:type="continuationSeparator" w:id="1">
    <w:p w:rsidR="00131140" w:rsidRDefault="00131140" w:rsidP="00131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2Zjg5OGVmNjdiYWQxMDE0NDkzOTc5NTJjMDY5ODYifQ=="/>
  </w:docVars>
  <w:rsids>
    <w:rsidRoot w:val="00BC3D76"/>
    <w:rsid w:val="D1DF51C8"/>
    <w:rsid w:val="000134A5"/>
    <w:rsid w:val="000366E7"/>
    <w:rsid w:val="0004409D"/>
    <w:rsid w:val="00060DB3"/>
    <w:rsid w:val="00077F28"/>
    <w:rsid w:val="0008073B"/>
    <w:rsid w:val="000B5916"/>
    <w:rsid w:val="000C2DB6"/>
    <w:rsid w:val="000D12C0"/>
    <w:rsid w:val="000E4827"/>
    <w:rsid w:val="000F7048"/>
    <w:rsid w:val="001006FA"/>
    <w:rsid w:val="00131140"/>
    <w:rsid w:val="0015546A"/>
    <w:rsid w:val="00164486"/>
    <w:rsid w:val="0017737C"/>
    <w:rsid w:val="001A39BD"/>
    <w:rsid w:val="001A5F92"/>
    <w:rsid w:val="001A7096"/>
    <w:rsid w:val="001C4B58"/>
    <w:rsid w:val="001E305B"/>
    <w:rsid w:val="001F23CC"/>
    <w:rsid w:val="001F2941"/>
    <w:rsid w:val="00236C9B"/>
    <w:rsid w:val="002507C4"/>
    <w:rsid w:val="002934FE"/>
    <w:rsid w:val="002B0D51"/>
    <w:rsid w:val="002C45C0"/>
    <w:rsid w:val="002E4BDF"/>
    <w:rsid w:val="002F250B"/>
    <w:rsid w:val="003222CD"/>
    <w:rsid w:val="00386A30"/>
    <w:rsid w:val="003944C0"/>
    <w:rsid w:val="003A7CC5"/>
    <w:rsid w:val="003B00DA"/>
    <w:rsid w:val="003D2ADE"/>
    <w:rsid w:val="004132EF"/>
    <w:rsid w:val="00424904"/>
    <w:rsid w:val="00440F0E"/>
    <w:rsid w:val="00477D43"/>
    <w:rsid w:val="004B41F2"/>
    <w:rsid w:val="004D71F0"/>
    <w:rsid w:val="004E04DE"/>
    <w:rsid w:val="00541081"/>
    <w:rsid w:val="005713D4"/>
    <w:rsid w:val="00582624"/>
    <w:rsid w:val="005855DC"/>
    <w:rsid w:val="005C006C"/>
    <w:rsid w:val="00603053"/>
    <w:rsid w:val="0062175A"/>
    <w:rsid w:val="006271B8"/>
    <w:rsid w:val="0065108C"/>
    <w:rsid w:val="00695CEB"/>
    <w:rsid w:val="006A1834"/>
    <w:rsid w:val="006F5ACA"/>
    <w:rsid w:val="00706B62"/>
    <w:rsid w:val="00712795"/>
    <w:rsid w:val="00743D2B"/>
    <w:rsid w:val="007530B2"/>
    <w:rsid w:val="0077035D"/>
    <w:rsid w:val="00796B6C"/>
    <w:rsid w:val="007C17A6"/>
    <w:rsid w:val="008006D0"/>
    <w:rsid w:val="00817AC2"/>
    <w:rsid w:val="008C2A24"/>
    <w:rsid w:val="008C696F"/>
    <w:rsid w:val="008C6E56"/>
    <w:rsid w:val="008D3861"/>
    <w:rsid w:val="008D3FA0"/>
    <w:rsid w:val="008F2D75"/>
    <w:rsid w:val="00903EA9"/>
    <w:rsid w:val="0090423F"/>
    <w:rsid w:val="00917C2E"/>
    <w:rsid w:val="00927805"/>
    <w:rsid w:val="00963EC3"/>
    <w:rsid w:val="00966CD4"/>
    <w:rsid w:val="009A7EE0"/>
    <w:rsid w:val="009B05EB"/>
    <w:rsid w:val="009C16BB"/>
    <w:rsid w:val="009D7FEA"/>
    <w:rsid w:val="009E4CBB"/>
    <w:rsid w:val="009F47E4"/>
    <w:rsid w:val="009F56CD"/>
    <w:rsid w:val="00A06A7F"/>
    <w:rsid w:val="00A207C4"/>
    <w:rsid w:val="00A24F92"/>
    <w:rsid w:val="00A275DB"/>
    <w:rsid w:val="00A47A62"/>
    <w:rsid w:val="00A47A7C"/>
    <w:rsid w:val="00A55377"/>
    <w:rsid w:val="00A571C5"/>
    <w:rsid w:val="00A70E35"/>
    <w:rsid w:val="00B57636"/>
    <w:rsid w:val="00B658AB"/>
    <w:rsid w:val="00B75712"/>
    <w:rsid w:val="00BC3D76"/>
    <w:rsid w:val="00BC5CA6"/>
    <w:rsid w:val="00BD1130"/>
    <w:rsid w:val="00C022AA"/>
    <w:rsid w:val="00C21831"/>
    <w:rsid w:val="00C6304B"/>
    <w:rsid w:val="00C64381"/>
    <w:rsid w:val="00C806E6"/>
    <w:rsid w:val="00C91F4A"/>
    <w:rsid w:val="00C95D31"/>
    <w:rsid w:val="00CA49EF"/>
    <w:rsid w:val="00CD4016"/>
    <w:rsid w:val="00CF4777"/>
    <w:rsid w:val="00D13E00"/>
    <w:rsid w:val="00D245B1"/>
    <w:rsid w:val="00D30389"/>
    <w:rsid w:val="00D77F78"/>
    <w:rsid w:val="00D81F70"/>
    <w:rsid w:val="00D949CE"/>
    <w:rsid w:val="00DD744A"/>
    <w:rsid w:val="00DF0060"/>
    <w:rsid w:val="00DF288A"/>
    <w:rsid w:val="00E42659"/>
    <w:rsid w:val="00F10368"/>
    <w:rsid w:val="00F12B31"/>
    <w:rsid w:val="00F12E6C"/>
    <w:rsid w:val="00F60638"/>
    <w:rsid w:val="00F85301"/>
    <w:rsid w:val="00FB45DC"/>
    <w:rsid w:val="00FD3C21"/>
    <w:rsid w:val="02E35E1F"/>
    <w:rsid w:val="02F84853"/>
    <w:rsid w:val="05AE0E76"/>
    <w:rsid w:val="062D1806"/>
    <w:rsid w:val="0832031F"/>
    <w:rsid w:val="098D5F18"/>
    <w:rsid w:val="09EE00D6"/>
    <w:rsid w:val="0B2D6722"/>
    <w:rsid w:val="0C6F6EAE"/>
    <w:rsid w:val="0E3508D4"/>
    <w:rsid w:val="108259A6"/>
    <w:rsid w:val="13AD4DB6"/>
    <w:rsid w:val="1540084C"/>
    <w:rsid w:val="15B90E93"/>
    <w:rsid w:val="162E0B00"/>
    <w:rsid w:val="18734652"/>
    <w:rsid w:val="18BA6211"/>
    <w:rsid w:val="1947523A"/>
    <w:rsid w:val="1A82529D"/>
    <w:rsid w:val="1BF471EB"/>
    <w:rsid w:val="1C6B4A43"/>
    <w:rsid w:val="1CAE4306"/>
    <w:rsid w:val="1E387766"/>
    <w:rsid w:val="1EE819E9"/>
    <w:rsid w:val="1F976065"/>
    <w:rsid w:val="1FCF0165"/>
    <w:rsid w:val="201E611D"/>
    <w:rsid w:val="23291EE9"/>
    <w:rsid w:val="23626894"/>
    <w:rsid w:val="271C0CB5"/>
    <w:rsid w:val="285938BF"/>
    <w:rsid w:val="29B03A4F"/>
    <w:rsid w:val="2A166A23"/>
    <w:rsid w:val="2B3B6A89"/>
    <w:rsid w:val="2B5F376D"/>
    <w:rsid w:val="2B677FA4"/>
    <w:rsid w:val="2BBE3A0F"/>
    <w:rsid w:val="2C383770"/>
    <w:rsid w:val="2E584414"/>
    <w:rsid w:val="2E8A1F41"/>
    <w:rsid w:val="2F285006"/>
    <w:rsid w:val="30250F52"/>
    <w:rsid w:val="3175457C"/>
    <w:rsid w:val="32591751"/>
    <w:rsid w:val="33FE0277"/>
    <w:rsid w:val="341B6C46"/>
    <w:rsid w:val="357C7F8C"/>
    <w:rsid w:val="36120D37"/>
    <w:rsid w:val="366820BD"/>
    <w:rsid w:val="38AC66FE"/>
    <w:rsid w:val="38F90687"/>
    <w:rsid w:val="392D0633"/>
    <w:rsid w:val="39EB094D"/>
    <w:rsid w:val="3A625700"/>
    <w:rsid w:val="3D246998"/>
    <w:rsid w:val="3DF47237"/>
    <w:rsid w:val="412474C4"/>
    <w:rsid w:val="443952DA"/>
    <w:rsid w:val="449C7B9E"/>
    <w:rsid w:val="46D17EFA"/>
    <w:rsid w:val="47E63CB8"/>
    <w:rsid w:val="48F1120A"/>
    <w:rsid w:val="492853DD"/>
    <w:rsid w:val="4A6B02A7"/>
    <w:rsid w:val="4BA32DFC"/>
    <w:rsid w:val="4DF97695"/>
    <w:rsid w:val="4F1A7228"/>
    <w:rsid w:val="4F4108A1"/>
    <w:rsid w:val="507616F5"/>
    <w:rsid w:val="516E3405"/>
    <w:rsid w:val="52DD2450"/>
    <w:rsid w:val="534C0158"/>
    <w:rsid w:val="572B422E"/>
    <w:rsid w:val="57523C54"/>
    <w:rsid w:val="585C2706"/>
    <w:rsid w:val="5A3E33D2"/>
    <w:rsid w:val="5B52350B"/>
    <w:rsid w:val="5C653CEB"/>
    <w:rsid w:val="5E180F18"/>
    <w:rsid w:val="5E8D643C"/>
    <w:rsid w:val="5FE30103"/>
    <w:rsid w:val="609B1291"/>
    <w:rsid w:val="61702385"/>
    <w:rsid w:val="61B36576"/>
    <w:rsid w:val="63D56753"/>
    <w:rsid w:val="661165C8"/>
    <w:rsid w:val="66AC7000"/>
    <w:rsid w:val="672C2C8A"/>
    <w:rsid w:val="6AFE1E36"/>
    <w:rsid w:val="6C7861DF"/>
    <w:rsid w:val="6D542F46"/>
    <w:rsid w:val="6D5929B3"/>
    <w:rsid w:val="6DD95F8B"/>
    <w:rsid w:val="6E57591D"/>
    <w:rsid w:val="71390B75"/>
    <w:rsid w:val="766D5025"/>
    <w:rsid w:val="76BE43FC"/>
    <w:rsid w:val="777438CE"/>
    <w:rsid w:val="7814469D"/>
    <w:rsid w:val="78A05B30"/>
    <w:rsid w:val="790260A4"/>
    <w:rsid w:val="7E9D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semiHidden="0" w:uiPriority="99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131140"/>
    <w:pPr>
      <w:jc w:val="left"/>
    </w:pPr>
  </w:style>
  <w:style w:type="paragraph" w:styleId="2">
    <w:name w:val="Body Text Indent 2"/>
    <w:basedOn w:val="a"/>
    <w:link w:val="2Char"/>
    <w:uiPriority w:val="99"/>
    <w:qFormat/>
    <w:rsid w:val="00131140"/>
    <w:pPr>
      <w:suppressAutoHyphens/>
      <w:spacing w:after="120" w:line="480" w:lineRule="auto"/>
      <w:ind w:leftChars="200" w:left="420"/>
    </w:pPr>
    <w:rPr>
      <w:rFonts w:ascii="Calibri" w:eastAsia="宋体" w:hAnsi="Calibri" w:cs="Times New Roman"/>
      <w:kern w:val="0"/>
      <w:sz w:val="24"/>
    </w:rPr>
  </w:style>
  <w:style w:type="paragraph" w:styleId="a4">
    <w:name w:val="Balloon Text"/>
    <w:basedOn w:val="a"/>
    <w:link w:val="Char0"/>
    <w:qFormat/>
    <w:rsid w:val="00131140"/>
    <w:rPr>
      <w:sz w:val="18"/>
      <w:szCs w:val="18"/>
    </w:rPr>
  </w:style>
  <w:style w:type="paragraph" w:styleId="a5">
    <w:name w:val="footer"/>
    <w:basedOn w:val="a"/>
    <w:uiPriority w:val="99"/>
    <w:qFormat/>
    <w:rsid w:val="001311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311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3114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8">
    <w:name w:val="annotation subject"/>
    <w:basedOn w:val="a3"/>
    <w:next w:val="a3"/>
    <w:link w:val="Char1"/>
    <w:semiHidden/>
    <w:unhideWhenUsed/>
    <w:qFormat/>
    <w:rsid w:val="00131140"/>
    <w:rPr>
      <w:b/>
      <w:bCs/>
    </w:rPr>
  </w:style>
  <w:style w:type="table" w:styleId="a9">
    <w:name w:val="Table Grid"/>
    <w:basedOn w:val="a1"/>
    <w:qFormat/>
    <w:rsid w:val="001311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131140"/>
    <w:rPr>
      <w:color w:val="0000FF"/>
      <w:u w:val="single"/>
    </w:rPr>
  </w:style>
  <w:style w:type="character" w:styleId="ab">
    <w:name w:val="annotation reference"/>
    <w:basedOn w:val="a0"/>
    <w:semiHidden/>
    <w:unhideWhenUsed/>
    <w:qFormat/>
    <w:rsid w:val="00131140"/>
    <w:rPr>
      <w:sz w:val="21"/>
      <w:szCs w:val="21"/>
    </w:rPr>
  </w:style>
  <w:style w:type="paragraph" w:customStyle="1" w:styleId="Bodytext1">
    <w:name w:val="Body text|1"/>
    <w:basedOn w:val="a"/>
    <w:qFormat/>
    <w:rsid w:val="00131140"/>
    <w:pPr>
      <w:spacing w:line="442" w:lineRule="auto"/>
      <w:ind w:firstLine="400"/>
      <w:jc w:val="left"/>
    </w:pPr>
    <w:rPr>
      <w:rFonts w:ascii="宋体" w:eastAsia="宋体" w:hAnsi="宋体" w:cs="宋体"/>
      <w:kern w:val="0"/>
      <w:sz w:val="28"/>
      <w:szCs w:val="28"/>
      <w:lang w:val="zh-TW" w:eastAsia="zh-TW" w:bidi="zh-TW"/>
    </w:rPr>
  </w:style>
  <w:style w:type="character" w:customStyle="1" w:styleId="Char">
    <w:name w:val="批注文字 Char"/>
    <w:basedOn w:val="a0"/>
    <w:link w:val="a3"/>
    <w:semiHidden/>
    <w:qFormat/>
    <w:rsid w:val="0013114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8"/>
    <w:semiHidden/>
    <w:qFormat/>
    <w:rsid w:val="0013114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13114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样式1"/>
    <w:basedOn w:val="a"/>
    <w:qFormat/>
    <w:rsid w:val="00131140"/>
    <w:pPr>
      <w:ind w:firstLineChars="200" w:firstLine="602"/>
      <w:jc w:val="left"/>
    </w:pPr>
    <w:rPr>
      <w:rFonts w:ascii="仿宋" w:eastAsia="仿宋" w:hAnsi="仿宋"/>
      <w:color w:val="000000"/>
      <w:kern w:val="0"/>
      <w:sz w:val="30"/>
      <w:szCs w:val="30"/>
      <w:lang w:eastAsia="en-US" w:bidi="en-US"/>
    </w:rPr>
  </w:style>
  <w:style w:type="paragraph" w:customStyle="1" w:styleId="New">
    <w:name w:val="正文 New"/>
    <w:uiPriority w:val="99"/>
    <w:qFormat/>
    <w:rsid w:val="00131140"/>
    <w:pPr>
      <w:widowControl w:val="0"/>
      <w:jc w:val="both"/>
    </w:pPr>
    <w:rPr>
      <w:kern w:val="2"/>
      <w:sz w:val="21"/>
    </w:rPr>
  </w:style>
  <w:style w:type="character" w:customStyle="1" w:styleId="2Char">
    <w:name w:val="正文文本缩进 2 Char"/>
    <w:basedOn w:val="a0"/>
    <w:link w:val="2"/>
    <w:uiPriority w:val="99"/>
    <w:qFormat/>
    <w:rsid w:val="00131140"/>
    <w:rPr>
      <w:rFonts w:ascii="Calibri" w:hAnsi="Calibri"/>
      <w:sz w:val="24"/>
      <w:szCs w:val="24"/>
    </w:rPr>
  </w:style>
  <w:style w:type="character" w:customStyle="1" w:styleId="apple-style-span">
    <w:name w:val="apple-style-span"/>
    <w:uiPriority w:val="99"/>
    <w:qFormat/>
    <w:rsid w:val="00131140"/>
    <w:rPr>
      <w:rFonts w:cs="Times New Roman"/>
    </w:rPr>
  </w:style>
  <w:style w:type="paragraph" w:styleId="ac">
    <w:name w:val="No Spacing"/>
    <w:uiPriority w:val="1"/>
    <w:qFormat/>
    <w:rsid w:val="0013114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24</Characters>
  <Application>Microsoft Office Word</Application>
  <DocSecurity>0</DocSecurity>
  <Lines>1</Lines>
  <Paragraphs>1</Paragraphs>
  <ScaleCrop>false</ScaleCrop>
  <Company>P R C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2022-12-27T01:48:00Z</cp:lastPrinted>
  <dcterms:created xsi:type="dcterms:W3CDTF">2022-12-19T02:48:00Z</dcterms:created>
  <dcterms:modified xsi:type="dcterms:W3CDTF">2023-11-29T03:06:00Z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F1350547CD3F49A6B0BF5D119DBF485C_13</vt:lpwstr>
  </property>
</Properties>
</file>